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EFA2" w14:textId="77777777" w:rsidR="007A1D1E" w:rsidRDefault="00000000">
      <w:pPr>
        <w:adjustRightInd w:val="0"/>
        <w:snapToGrid w:val="0"/>
        <w:jc w:val="left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附件</w:t>
      </w:r>
      <w:r>
        <w:rPr>
          <w:rFonts w:eastAsia="方正仿宋简体"/>
          <w:sz w:val="32"/>
          <w:szCs w:val="32"/>
        </w:rPr>
        <w:t>1</w:t>
      </w:r>
      <w:r>
        <w:rPr>
          <w:rFonts w:eastAsia="方正仿宋简体"/>
          <w:sz w:val="32"/>
          <w:szCs w:val="32"/>
        </w:rPr>
        <w:t>：</w:t>
      </w:r>
    </w:p>
    <w:p w14:paraId="211FF292" w14:textId="77777777" w:rsidR="007A1D1E" w:rsidRDefault="0000000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>
        <w:rPr>
          <w:rFonts w:ascii="方正小标宋简体" w:eastAsia="方正小标宋简体" w:hint="eastAsia"/>
          <w:spacing w:val="-6"/>
          <w:sz w:val="44"/>
          <w:szCs w:val="44"/>
        </w:rPr>
        <w:t>南京江宁高新私募基金管理有限公司202</w:t>
      </w:r>
      <w:r>
        <w:rPr>
          <w:rFonts w:ascii="方正小标宋简体" w:eastAsia="方正小标宋简体"/>
          <w:spacing w:val="-6"/>
          <w:sz w:val="44"/>
          <w:szCs w:val="44"/>
        </w:rPr>
        <w:t>3</w:t>
      </w:r>
      <w:r>
        <w:rPr>
          <w:rFonts w:ascii="方正小标宋简体" w:eastAsia="方正小标宋简体" w:hint="eastAsia"/>
          <w:spacing w:val="-6"/>
          <w:sz w:val="44"/>
          <w:szCs w:val="44"/>
        </w:rPr>
        <w:t>年招聘专业化人才岗位信息表</w:t>
      </w:r>
    </w:p>
    <w:p w14:paraId="61A980E9" w14:textId="77777777" w:rsidR="007A1D1E" w:rsidRDefault="007A1D1E">
      <w:pPr>
        <w:ind w:firstLineChars="100" w:firstLine="210"/>
      </w:pPr>
    </w:p>
    <w:tbl>
      <w:tblPr>
        <w:tblW w:w="47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934"/>
        <w:gridCol w:w="1129"/>
        <w:gridCol w:w="1360"/>
        <w:gridCol w:w="1215"/>
        <w:gridCol w:w="1328"/>
        <w:gridCol w:w="1921"/>
        <w:gridCol w:w="3641"/>
        <w:gridCol w:w="1209"/>
      </w:tblGrid>
      <w:tr w:rsidR="007A1D1E" w14:paraId="3957A814" w14:textId="77777777">
        <w:trPr>
          <w:trHeight w:val="377"/>
          <w:tblHeader/>
          <w:jc w:val="center"/>
        </w:trPr>
        <w:tc>
          <w:tcPr>
            <w:tcW w:w="607" w:type="pct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EC35B7D" w14:textId="77777777" w:rsidR="007A1D1E" w:rsidRDefault="00000000"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Cs/>
                <w:kern w:val="0"/>
                <w:szCs w:val="21"/>
              </w:rPr>
            </w:pPr>
            <w:r>
              <w:rPr>
                <w:rFonts w:ascii="方正黑体简体" w:eastAsia="方正黑体简体" w:hint="eastAsia"/>
                <w:bCs/>
                <w:kern w:val="0"/>
                <w:szCs w:val="21"/>
              </w:rPr>
              <w:t>用工</w:t>
            </w:r>
          </w:p>
          <w:p w14:paraId="67999303" w14:textId="77777777" w:rsidR="007A1D1E" w:rsidRDefault="00000000"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Cs/>
                <w:kern w:val="0"/>
                <w:szCs w:val="21"/>
              </w:rPr>
            </w:pPr>
            <w:r>
              <w:rPr>
                <w:rFonts w:ascii="方正黑体简体" w:eastAsia="方正黑体简体" w:hint="eastAsia"/>
                <w:bCs/>
                <w:kern w:val="0"/>
                <w:szCs w:val="21"/>
              </w:rPr>
              <w:t>单位</w:t>
            </w:r>
          </w:p>
        </w:tc>
        <w:tc>
          <w:tcPr>
            <w:tcW w:w="1378" w:type="pct"/>
            <w:gridSpan w:val="3"/>
            <w:tcBorders>
              <w:tl2br w:val="nil"/>
              <w:tr2bl w:val="nil"/>
            </w:tcBorders>
            <w:vAlign w:val="center"/>
          </w:tcPr>
          <w:p w14:paraId="09A9DAAC" w14:textId="77777777" w:rsidR="007A1D1E" w:rsidRDefault="00000000"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Cs/>
                <w:kern w:val="0"/>
                <w:szCs w:val="21"/>
              </w:rPr>
            </w:pPr>
            <w:r>
              <w:rPr>
                <w:rFonts w:ascii="方正黑体简体" w:eastAsia="方正黑体简体" w:hint="eastAsia"/>
                <w:bCs/>
                <w:kern w:val="0"/>
                <w:szCs w:val="21"/>
              </w:rPr>
              <w:t>招聘岗位</w:t>
            </w:r>
          </w:p>
        </w:tc>
        <w:tc>
          <w:tcPr>
            <w:tcW w:w="2563" w:type="pct"/>
            <w:gridSpan w:val="3"/>
            <w:tcBorders>
              <w:tl2br w:val="nil"/>
              <w:tr2bl w:val="nil"/>
            </w:tcBorders>
            <w:vAlign w:val="center"/>
          </w:tcPr>
          <w:p w14:paraId="5436A045" w14:textId="77777777" w:rsidR="007A1D1E" w:rsidRDefault="00000000"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Cs/>
                <w:kern w:val="0"/>
                <w:szCs w:val="21"/>
              </w:rPr>
            </w:pPr>
            <w:r>
              <w:rPr>
                <w:rFonts w:ascii="方正黑体简体" w:eastAsia="方正黑体简体" w:hint="eastAsia"/>
                <w:bCs/>
                <w:kern w:val="0"/>
                <w:szCs w:val="21"/>
              </w:rPr>
              <w:t>招聘条件</w:t>
            </w:r>
          </w:p>
        </w:tc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14:paraId="4EAF6237" w14:textId="77777777" w:rsidR="007A1D1E" w:rsidRDefault="00000000">
            <w:pPr>
              <w:widowControl/>
              <w:spacing w:line="240" w:lineRule="exact"/>
              <w:jc w:val="center"/>
              <w:rPr>
                <w:rFonts w:ascii="方正黑体简体" w:eastAsia="方正黑体简体"/>
                <w:bCs/>
                <w:kern w:val="0"/>
                <w:szCs w:val="21"/>
              </w:rPr>
            </w:pPr>
            <w:r>
              <w:rPr>
                <w:rFonts w:ascii="方正黑体简体" w:eastAsia="方正黑体简体" w:hint="eastAsia"/>
                <w:bCs/>
                <w:kern w:val="0"/>
                <w:szCs w:val="21"/>
              </w:rPr>
              <w:t>用工方式</w:t>
            </w:r>
          </w:p>
        </w:tc>
      </w:tr>
      <w:tr w:rsidR="007A1D1E" w14:paraId="4881C291" w14:textId="77777777">
        <w:trPr>
          <w:trHeight w:val="535"/>
          <w:tblHeader/>
          <w:jc w:val="center"/>
        </w:trPr>
        <w:tc>
          <w:tcPr>
            <w:tcW w:w="607" w:type="pct"/>
            <w:gridSpan w:val="2"/>
            <w:vMerge/>
            <w:tcBorders>
              <w:tl2br w:val="nil"/>
              <w:tr2bl w:val="nil"/>
            </w:tcBorders>
            <w:vAlign w:val="center"/>
          </w:tcPr>
          <w:p w14:paraId="72D7E7C5" w14:textId="77777777" w:rsidR="007A1D1E" w:rsidRDefault="007A1D1E">
            <w:pPr>
              <w:widowControl/>
              <w:spacing w:line="280" w:lineRule="exact"/>
              <w:jc w:val="left"/>
              <w:rPr>
                <w:rFonts w:ascii="方正黑体简体" w:eastAsia="方正黑体简体"/>
                <w:bCs/>
                <w:kern w:val="0"/>
                <w:szCs w:val="21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vAlign w:val="center"/>
          </w:tcPr>
          <w:p w14:paraId="5FE36EF8" w14:textId="77777777" w:rsidR="007A1D1E" w:rsidRDefault="00000000"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Cs/>
                <w:kern w:val="0"/>
                <w:szCs w:val="21"/>
              </w:rPr>
            </w:pPr>
            <w:r>
              <w:rPr>
                <w:rFonts w:ascii="方正黑体简体" w:eastAsia="方正黑体简体" w:hint="eastAsia"/>
                <w:bCs/>
                <w:kern w:val="0"/>
                <w:szCs w:val="21"/>
              </w:rPr>
              <w:t>岗位序号</w:t>
            </w:r>
          </w:p>
        </w:tc>
        <w:tc>
          <w:tcPr>
            <w:tcW w:w="506" w:type="pct"/>
            <w:tcBorders>
              <w:tl2br w:val="nil"/>
              <w:tr2bl w:val="nil"/>
            </w:tcBorders>
            <w:vAlign w:val="center"/>
          </w:tcPr>
          <w:p w14:paraId="33250A6B" w14:textId="77777777" w:rsidR="007A1D1E" w:rsidRDefault="00000000"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Cs/>
                <w:kern w:val="0"/>
                <w:szCs w:val="21"/>
              </w:rPr>
            </w:pPr>
            <w:r>
              <w:rPr>
                <w:rFonts w:ascii="方正黑体简体" w:eastAsia="方正黑体简体" w:hint="eastAsia"/>
                <w:bCs/>
                <w:kern w:val="0"/>
                <w:szCs w:val="21"/>
              </w:rPr>
              <w:t>岗位名称</w:t>
            </w:r>
          </w:p>
        </w:tc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 w14:paraId="2F0D7B0C" w14:textId="77777777" w:rsidR="007A1D1E" w:rsidRDefault="00000000"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Cs/>
                <w:kern w:val="0"/>
                <w:szCs w:val="21"/>
              </w:rPr>
            </w:pPr>
            <w:r>
              <w:rPr>
                <w:rFonts w:ascii="方正黑体简体" w:eastAsia="方正黑体简体" w:hint="eastAsia"/>
                <w:bCs/>
                <w:kern w:val="0"/>
                <w:szCs w:val="21"/>
              </w:rPr>
              <w:t>招聘数量</w:t>
            </w:r>
          </w:p>
        </w:tc>
        <w:tc>
          <w:tcPr>
            <w:tcW w:w="494" w:type="pct"/>
            <w:tcBorders>
              <w:tl2br w:val="nil"/>
              <w:tr2bl w:val="nil"/>
            </w:tcBorders>
            <w:vAlign w:val="center"/>
          </w:tcPr>
          <w:p w14:paraId="33363C79" w14:textId="77777777" w:rsidR="007A1D1E" w:rsidRDefault="00000000"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Cs/>
                <w:kern w:val="0"/>
                <w:szCs w:val="21"/>
              </w:rPr>
            </w:pPr>
            <w:r>
              <w:rPr>
                <w:rFonts w:ascii="方正黑体简体" w:eastAsia="方正黑体简体" w:hint="eastAsia"/>
                <w:bCs/>
                <w:kern w:val="0"/>
                <w:szCs w:val="21"/>
              </w:rPr>
              <w:t>学历要求</w:t>
            </w:r>
          </w:p>
        </w:tc>
        <w:tc>
          <w:tcPr>
            <w:tcW w:w="715" w:type="pct"/>
            <w:tcBorders>
              <w:tl2br w:val="nil"/>
              <w:tr2bl w:val="nil"/>
            </w:tcBorders>
            <w:vAlign w:val="center"/>
          </w:tcPr>
          <w:p w14:paraId="42BAC1E0" w14:textId="77777777" w:rsidR="007A1D1E" w:rsidRDefault="00000000"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Cs/>
                <w:kern w:val="0"/>
                <w:szCs w:val="21"/>
              </w:rPr>
            </w:pPr>
            <w:r>
              <w:rPr>
                <w:rFonts w:ascii="方正黑体简体" w:eastAsia="方正黑体简体" w:hint="eastAsia"/>
                <w:bCs/>
                <w:kern w:val="0"/>
                <w:szCs w:val="21"/>
              </w:rPr>
              <w:t>专业要求</w:t>
            </w:r>
          </w:p>
        </w:tc>
        <w:tc>
          <w:tcPr>
            <w:tcW w:w="1353" w:type="pct"/>
            <w:tcBorders>
              <w:tl2br w:val="nil"/>
              <w:tr2bl w:val="nil"/>
            </w:tcBorders>
            <w:vAlign w:val="center"/>
          </w:tcPr>
          <w:p w14:paraId="11AC9900" w14:textId="77777777" w:rsidR="007A1D1E" w:rsidRDefault="00000000">
            <w:pPr>
              <w:widowControl/>
              <w:spacing w:line="280" w:lineRule="exact"/>
              <w:jc w:val="center"/>
              <w:rPr>
                <w:rFonts w:ascii="方正黑体简体" w:eastAsia="方正黑体简体"/>
                <w:bCs/>
                <w:kern w:val="0"/>
                <w:szCs w:val="21"/>
              </w:rPr>
            </w:pPr>
            <w:r>
              <w:rPr>
                <w:rFonts w:ascii="方正黑体简体" w:eastAsia="方正黑体简体" w:hint="eastAsia"/>
                <w:bCs/>
                <w:kern w:val="0"/>
                <w:szCs w:val="21"/>
              </w:rPr>
              <w:t>其他要求</w:t>
            </w:r>
          </w:p>
        </w:tc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14:paraId="25765AAF" w14:textId="77777777" w:rsidR="007A1D1E" w:rsidRDefault="007A1D1E">
            <w:pPr>
              <w:widowControl/>
              <w:spacing w:line="240" w:lineRule="exact"/>
              <w:jc w:val="left"/>
              <w:rPr>
                <w:rFonts w:eastAsia="黑体"/>
                <w:b/>
                <w:bCs/>
                <w:kern w:val="0"/>
                <w:szCs w:val="21"/>
              </w:rPr>
            </w:pPr>
          </w:p>
        </w:tc>
      </w:tr>
      <w:tr w:rsidR="007A1D1E" w14:paraId="7BBC107C" w14:textId="77777777">
        <w:trPr>
          <w:trHeight w:val="1275"/>
          <w:jc w:val="center"/>
        </w:trPr>
        <w:tc>
          <w:tcPr>
            <w:tcW w:w="26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20A18" w14:textId="77777777" w:rsidR="007A1D1E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江宁高新区</w:t>
            </w:r>
          </w:p>
        </w:tc>
        <w:tc>
          <w:tcPr>
            <w:tcW w:w="34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A1742" w14:textId="77777777" w:rsidR="007A1D1E" w:rsidRDefault="00000000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南京江宁高新私募基金管理有限公司</w:t>
            </w: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FAFEF7" w14:textId="77777777" w:rsidR="007A1D1E" w:rsidRDefault="00000000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01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142837" w14:textId="77777777" w:rsidR="007A1D1E" w:rsidRDefault="00000000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股权投资岗</w:t>
            </w:r>
            <w:r>
              <w:rPr>
                <w:kern w:val="0"/>
                <w:sz w:val="22"/>
                <w:szCs w:val="22"/>
              </w:rPr>
              <w:t>A</w:t>
            </w:r>
            <w:r>
              <w:rPr>
                <w:kern w:val="0"/>
                <w:sz w:val="22"/>
                <w:szCs w:val="22"/>
              </w:rPr>
              <w:t>（生物医药方向）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7A1B2" w14:textId="77777777" w:rsidR="007A1D1E" w:rsidRDefault="00000000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2E9BA" w14:textId="77777777" w:rsidR="007A1D1E" w:rsidRDefault="00000000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本科及以上学历并取得相应学位</w:t>
            </w: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D6A05" w14:textId="77777777" w:rsidR="007A1D1E" w:rsidRDefault="00000000">
            <w:pPr>
              <w:widowControl/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经济类、医药化工类、化学工程类、生物工程类、医学类、药学类</w:t>
            </w:r>
          </w:p>
        </w:tc>
        <w:tc>
          <w:tcPr>
            <w:tcW w:w="135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93FEB" w14:textId="77777777" w:rsidR="007A1D1E" w:rsidRDefault="00000000">
            <w:pPr>
              <w:widowControl/>
              <w:numPr>
                <w:ilvl w:val="0"/>
                <w:numId w:val="1"/>
              </w:numPr>
              <w:spacing w:line="360" w:lineRule="exac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年龄在</w:t>
            </w:r>
            <w:r>
              <w:rPr>
                <w:kern w:val="0"/>
                <w:sz w:val="22"/>
                <w:szCs w:val="22"/>
              </w:rPr>
              <w:t>35</w:t>
            </w:r>
            <w:r>
              <w:rPr>
                <w:kern w:val="0"/>
                <w:sz w:val="22"/>
                <w:szCs w:val="22"/>
              </w:rPr>
              <w:t>周岁以下</w:t>
            </w:r>
            <w:r>
              <w:rPr>
                <w:kern w:val="0"/>
                <w:sz w:val="22"/>
                <w:szCs w:val="22"/>
              </w:rPr>
              <w:t>;</w:t>
            </w:r>
          </w:p>
          <w:p w14:paraId="75260F1B" w14:textId="77777777" w:rsidR="007A1D1E" w:rsidRDefault="00000000">
            <w:pPr>
              <w:widowControl/>
              <w:spacing w:line="360" w:lineRule="exac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2. </w:t>
            </w:r>
            <w:r>
              <w:rPr>
                <w:kern w:val="0"/>
                <w:sz w:val="22"/>
                <w:szCs w:val="22"/>
              </w:rPr>
              <w:t>具有基金从业资格证书；</w:t>
            </w:r>
          </w:p>
          <w:p w14:paraId="501E7EDC" w14:textId="536629C8" w:rsidR="007A1D1E" w:rsidRDefault="00000000">
            <w:pPr>
              <w:widowControl/>
              <w:spacing w:line="360" w:lineRule="exac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3. </w:t>
            </w:r>
            <w:r>
              <w:rPr>
                <w:kern w:val="0"/>
                <w:sz w:val="22"/>
                <w:szCs w:val="22"/>
              </w:rPr>
              <w:t>具有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>年及以上相关工作经验；</w:t>
            </w:r>
          </w:p>
          <w:p w14:paraId="3CF5A819" w14:textId="77777777" w:rsidR="007A1D1E" w:rsidRDefault="00000000">
            <w:pPr>
              <w:widowControl/>
              <w:spacing w:line="360" w:lineRule="exac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4. </w:t>
            </w:r>
            <w:r>
              <w:rPr>
                <w:kern w:val="0"/>
                <w:sz w:val="22"/>
                <w:szCs w:val="22"/>
              </w:rPr>
              <w:t>独立负责投资项目不低于</w:t>
            </w:r>
            <w:r>
              <w:rPr>
                <w:kern w:val="0"/>
                <w:sz w:val="22"/>
                <w:szCs w:val="22"/>
              </w:rPr>
              <w:t>3</w:t>
            </w:r>
            <w:r>
              <w:rPr>
                <w:kern w:val="0"/>
                <w:sz w:val="22"/>
                <w:szCs w:val="22"/>
              </w:rPr>
              <w:t>个或主导投资金额累计不低于</w:t>
            </w:r>
            <w:r>
              <w:rPr>
                <w:kern w:val="0"/>
                <w:sz w:val="22"/>
                <w:szCs w:val="22"/>
              </w:rPr>
              <w:t>5000</w:t>
            </w:r>
            <w:r>
              <w:rPr>
                <w:kern w:val="0"/>
                <w:sz w:val="22"/>
                <w:szCs w:val="22"/>
              </w:rPr>
              <w:t>万元。其中，</w:t>
            </w:r>
            <w:proofErr w:type="gramStart"/>
            <w:r>
              <w:rPr>
                <w:kern w:val="0"/>
                <w:sz w:val="22"/>
                <w:szCs w:val="22"/>
              </w:rPr>
              <w:t>主导领投的</w:t>
            </w:r>
            <w:proofErr w:type="gramEnd"/>
            <w:r>
              <w:rPr>
                <w:kern w:val="0"/>
                <w:sz w:val="22"/>
                <w:szCs w:val="22"/>
              </w:rPr>
              <w:t>优先；</w:t>
            </w:r>
          </w:p>
          <w:p w14:paraId="373E8952" w14:textId="77777777" w:rsidR="007A1D1E" w:rsidRDefault="00000000">
            <w:pPr>
              <w:widowControl/>
              <w:spacing w:line="360" w:lineRule="exac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5. </w:t>
            </w:r>
            <w:r>
              <w:rPr>
                <w:kern w:val="0"/>
                <w:sz w:val="22"/>
                <w:szCs w:val="22"/>
              </w:rPr>
              <w:t>熟悉投资流程，能独立完成尽职调查、价值与风险评估，设计合理的投资方式、投资架构、投资策略，协助协议谈判，撰写投资建议书等；</w:t>
            </w:r>
          </w:p>
          <w:p w14:paraId="7526D824" w14:textId="77777777" w:rsidR="007A1D1E" w:rsidRDefault="00000000">
            <w:pPr>
              <w:widowControl/>
              <w:spacing w:line="360" w:lineRule="exact"/>
              <w:textAlignment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6. </w:t>
            </w:r>
            <w:r>
              <w:rPr>
                <w:kern w:val="0"/>
                <w:sz w:val="22"/>
                <w:szCs w:val="22"/>
              </w:rPr>
              <w:t>有较强的组织协调能力和语言表达能力，以及独立发掘优质项目的能力。</w:t>
            </w:r>
          </w:p>
        </w:tc>
        <w:tc>
          <w:tcPr>
            <w:tcW w:w="450" w:type="pct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3ED69C" w14:textId="77777777" w:rsidR="007A1D1E" w:rsidRDefault="00000000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直接用工</w:t>
            </w:r>
          </w:p>
        </w:tc>
      </w:tr>
      <w:tr w:rsidR="007A1D1E" w14:paraId="43E032BB" w14:textId="77777777">
        <w:trPr>
          <w:trHeight w:val="1183"/>
          <w:jc w:val="center"/>
        </w:trPr>
        <w:tc>
          <w:tcPr>
            <w:tcW w:w="26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161F3" w14:textId="77777777" w:rsidR="007A1D1E" w:rsidRDefault="007A1D1E">
            <w:pPr>
              <w:widowControl/>
              <w:spacing w:line="24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46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79FB1" w14:textId="77777777" w:rsidR="007A1D1E" w:rsidRDefault="007A1D1E">
            <w:pPr>
              <w:widowControl/>
              <w:spacing w:line="24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A5F8E2" w14:textId="77777777" w:rsidR="007A1D1E" w:rsidRDefault="00000000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02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49B6B1" w14:textId="77777777" w:rsidR="007A1D1E" w:rsidRDefault="00000000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股权投资岗</w:t>
            </w:r>
            <w:r>
              <w:rPr>
                <w:kern w:val="0"/>
                <w:sz w:val="22"/>
                <w:szCs w:val="22"/>
              </w:rPr>
              <w:t>B</w:t>
            </w:r>
            <w:r>
              <w:rPr>
                <w:kern w:val="0"/>
                <w:sz w:val="22"/>
                <w:szCs w:val="22"/>
              </w:rPr>
              <w:t>（智能制造方向）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26DCF" w14:textId="77777777" w:rsidR="007A1D1E" w:rsidRDefault="00000000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B58F2" w14:textId="77777777" w:rsidR="007A1D1E" w:rsidRDefault="00000000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本科及以上学历并取得相应学位</w:t>
            </w: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FFEF9" w14:textId="77777777" w:rsidR="007A1D1E" w:rsidRDefault="00000000">
            <w:pPr>
              <w:widowControl/>
              <w:spacing w:line="26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经济类、机电控制类、机械工程类、材料工程类</w:t>
            </w:r>
          </w:p>
        </w:tc>
        <w:tc>
          <w:tcPr>
            <w:tcW w:w="135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5861A" w14:textId="77777777" w:rsidR="007A1D1E" w:rsidRDefault="007A1D1E">
            <w:pPr>
              <w:widowControl/>
              <w:spacing w:line="240" w:lineRule="exact"/>
              <w:rPr>
                <w:kern w:val="0"/>
                <w:szCs w:val="21"/>
              </w:rPr>
            </w:pPr>
          </w:p>
        </w:tc>
        <w:tc>
          <w:tcPr>
            <w:tcW w:w="450" w:type="pct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965FA6" w14:textId="77777777" w:rsidR="007A1D1E" w:rsidRDefault="007A1D1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7A1D1E" w14:paraId="05BD2A2A" w14:textId="77777777">
        <w:trPr>
          <w:trHeight w:val="2603"/>
          <w:jc w:val="center"/>
        </w:trPr>
        <w:tc>
          <w:tcPr>
            <w:tcW w:w="260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6F818" w14:textId="77777777" w:rsidR="007A1D1E" w:rsidRDefault="007A1D1E">
            <w:pPr>
              <w:widowControl/>
              <w:spacing w:line="24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46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86120" w14:textId="77777777" w:rsidR="007A1D1E" w:rsidRDefault="007A1D1E">
            <w:pPr>
              <w:widowControl/>
              <w:spacing w:line="24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420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2C924" w14:textId="77777777" w:rsidR="007A1D1E" w:rsidRDefault="00000000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03</w:t>
            </w:r>
          </w:p>
        </w:tc>
        <w:tc>
          <w:tcPr>
            <w:tcW w:w="506" w:type="pc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CB2C9D" w14:textId="77777777" w:rsidR="007A1D1E" w:rsidRDefault="00000000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股权投资岗</w:t>
            </w:r>
            <w:r>
              <w:rPr>
                <w:kern w:val="0"/>
                <w:sz w:val="22"/>
                <w:szCs w:val="22"/>
              </w:rPr>
              <w:t>C</w:t>
            </w:r>
            <w:r>
              <w:rPr>
                <w:kern w:val="0"/>
                <w:sz w:val="22"/>
                <w:szCs w:val="22"/>
              </w:rPr>
              <w:t>（</w:t>
            </w:r>
            <w:r>
              <w:rPr>
                <w:kern w:val="0"/>
                <w:sz w:val="22"/>
                <w:szCs w:val="22"/>
              </w:rPr>
              <w:t>TMT</w:t>
            </w:r>
            <w:r>
              <w:rPr>
                <w:kern w:val="0"/>
                <w:sz w:val="22"/>
                <w:szCs w:val="22"/>
              </w:rPr>
              <w:t>方向）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B6844" w14:textId="77777777" w:rsidR="007A1D1E" w:rsidRDefault="00000000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BBB63" w14:textId="77777777" w:rsidR="007A1D1E" w:rsidRDefault="00000000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本科及以上学历并取得相应学位</w:t>
            </w:r>
          </w:p>
        </w:tc>
        <w:tc>
          <w:tcPr>
            <w:tcW w:w="7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0B821" w14:textId="77777777" w:rsidR="007A1D1E" w:rsidRDefault="00000000">
            <w:pPr>
              <w:widowControl/>
              <w:spacing w:line="260" w:lineRule="exac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经济类、计算机类、计算机（软件）类、计算机（网络管理）类、电子信息类</w:t>
            </w:r>
          </w:p>
        </w:tc>
        <w:tc>
          <w:tcPr>
            <w:tcW w:w="135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4AACB" w14:textId="77777777" w:rsidR="007A1D1E" w:rsidRDefault="007A1D1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50" w:type="pct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E921A9" w14:textId="77777777" w:rsidR="007A1D1E" w:rsidRDefault="007A1D1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</w:tbl>
    <w:p w14:paraId="45073199" w14:textId="77777777" w:rsidR="007A1D1E" w:rsidRDefault="00000000">
      <w:pPr>
        <w:rPr>
          <w:rFonts w:ascii="方正仿宋简体" w:eastAsia="方正仿宋简体"/>
        </w:rPr>
      </w:pPr>
      <w:r>
        <w:rPr>
          <w:rFonts w:hint="eastAsia"/>
        </w:rPr>
        <w:t xml:space="preserve"> </w:t>
      </w:r>
      <w:r>
        <w:rPr>
          <w:rFonts w:ascii="方正仿宋简体" w:eastAsia="方正仿宋简体" w:hint="eastAsia"/>
          <w:sz w:val="22"/>
          <w:szCs w:val="28"/>
        </w:rPr>
        <w:t xml:space="preserve">     </w:t>
      </w:r>
      <w:r>
        <w:rPr>
          <w:rFonts w:ascii="方正仿宋简体" w:eastAsia="方正仿宋简体" w:hint="eastAsia"/>
          <w:b/>
          <w:bCs/>
          <w:sz w:val="22"/>
          <w:szCs w:val="28"/>
        </w:rPr>
        <w:t>备注：以上岗位只能选择一个报名。</w:t>
      </w:r>
    </w:p>
    <w:sectPr w:rsidR="007A1D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008B2" w14:textId="77777777" w:rsidR="00C6517A" w:rsidRDefault="00C6517A" w:rsidP="009F7EDA">
      <w:r>
        <w:separator/>
      </w:r>
    </w:p>
  </w:endnote>
  <w:endnote w:type="continuationSeparator" w:id="0">
    <w:p w14:paraId="5D1494B8" w14:textId="77777777" w:rsidR="00C6517A" w:rsidRDefault="00C6517A" w:rsidP="009F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639F" w14:textId="77777777" w:rsidR="00C6517A" w:rsidRDefault="00C6517A" w:rsidP="009F7EDA">
      <w:r>
        <w:separator/>
      </w:r>
    </w:p>
  </w:footnote>
  <w:footnote w:type="continuationSeparator" w:id="0">
    <w:p w14:paraId="3E756F7A" w14:textId="77777777" w:rsidR="00C6517A" w:rsidRDefault="00C6517A" w:rsidP="009F7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726BBD"/>
    <w:multiLevelType w:val="singleLevel"/>
    <w:tmpl w:val="84726BBD"/>
    <w:lvl w:ilvl="0">
      <w:start w:val="1"/>
      <w:numFmt w:val="decimal"/>
      <w:suff w:val="space"/>
      <w:lvlText w:val="%1."/>
      <w:lvlJc w:val="left"/>
    </w:lvl>
  </w:abstractNum>
  <w:num w:numId="1" w16cid:durableId="102991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UyMjA0NzQ0YjQxMzUzNWI0ZmVmMGIxMTgxODgzMjIifQ=="/>
  </w:docVars>
  <w:rsids>
    <w:rsidRoot w:val="69AA5647"/>
    <w:rsid w:val="000C52E9"/>
    <w:rsid w:val="000C7A6A"/>
    <w:rsid w:val="000F0791"/>
    <w:rsid w:val="00130D59"/>
    <w:rsid w:val="00190D11"/>
    <w:rsid w:val="00365A90"/>
    <w:rsid w:val="00373594"/>
    <w:rsid w:val="0038444A"/>
    <w:rsid w:val="003D7D33"/>
    <w:rsid w:val="003E6659"/>
    <w:rsid w:val="00441453"/>
    <w:rsid w:val="004953C7"/>
    <w:rsid w:val="004A0F0F"/>
    <w:rsid w:val="004E283E"/>
    <w:rsid w:val="004F567B"/>
    <w:rsid w:val="00503247"/>
    <w:rsid w:val="005377CA"/>
    <w:rsid w:val="00557A7E"/>
    <w:rsid w:val="00695DBB"/>
    <w:rsid w:val="006B08A2"/>
    <w:rsid w:val="006E5CB0"/>
    <w:rsid w:val="0070616E"/>
    <w:rsid w:val="0074291C"/>
    <w:rsid w:val="007A1D1E"/>
    <w:rsid w:val="008011B7"/>
    <w:rsid w:val="0081246C"/>
    <w:rsid w:val="0092128B"/>
    <w:rsid w:val="009529B3"/>
    <w:rsid w:val="00991D55"/>
    <w:rsid w:val="00994FD9"/>
    <w:rsid w:val="009F7EDA"/>
    <w:rsid w:val="00A1367F"/>
    <w:rsid w:val="00AA61BE"/>
    <w:rsid w:val="00AD6A67"/>
    <w:rsid w:val="00B30C32"/>
    <w:rsid w:val="00B85353"/>
    <w:rsid w:val="00BA34C1"/>
    <w:rsid w:val="00BC48A7"/>
    <w:rsid w:val="00BF7706"/>
    <w:rsid w:val="00C35FD9"/>
    <w:rsid w:val="00C6517A"/>
    <w:rsid w:val="00C93270"/>
    <w:rsid w:val="00C96120"/>
    <w:rsid w:val="00CA00C4"/>
    <w:rsid w:val="00CC6ED3"/>
    <w:rsid w:val="00D356B5"/>
    <w:rsid w:val="00D9012D"/>
    <w:rsid w:val="00DE5A08"/>
    <w:rsid w:val="00E17BDE"/>
    <w:rsid w:val="00E40438"/>
    <w:rsid w:val="00EB3468"/>
    <w:rsid w:val="00EE6143"/>
    <w:rsid w:val="00F179FE"/>
    <w:rsid w:val="00F24B28"/>
    <w:rsid w:val="00F4418D"/>
    <w:rsid w:val="012375FA"/>
    <w:rsid w:val="01C7267B"/>
    <w:rsid w:val="022A4B20"/>
    <w:rsid w:val="025B2DC4"/>
    <w:rsid w:val="02AE55E9"/>
    <w:rsid w:val="03261624"/>
    <w:rsid w:val="03673427"/>
    <w:rsid w:val="043D55E9"/>
    <w:rsid w:val="04575F38"/>
    <w:rsid w:val="04C80BE4"/>
    <w:rsid w:val="056326BB"/>
    <w:rsid w:val="0627193B"/>
    <w:rsid w:val="065D535C"/>
    <w:rsid w:val="06CE625A"/>
    <w:rsid w:val="075966FE"/>
    <w:rsid w:val="075F5104"/>
    <w:rsid w:val="091F2D9D"/>
    <w:rsid w:val="09F6790F"/>
    <w:rsid w:val="0A80786B"/>
    <w:rsid w:val="0AC37758"/>
    <w:rsid w:val="0AE1644F"/>
    <w:rsid w:val="0AF85654"/>
    <w:rsid w:val="0B3D575C"/>
    <w:rsid w:val="0B754EF6"/>
    <w:rsid w:val="0BEF2EFA"/>
    <w:rsid w:val="0C4F5747"/>
    <w:rsid w:val="0C525237"/>
    <w:rsid w:val="0C590374"/>
    <w:rsid w:val="0CBD26F7"/>
    <w:rsid w:val="0CC779D3"/>
    <w:rsid w:val="0CCE17EE"/>
    <w:rsid w:val="0D4B23B2"/>
    <w:rsid w:val="0D815DD4"/>
    <w:rsid w:val="0DEB5944"/>
    <w:rsid w:val="0E0407B3"/>
    <w:rsid w:val="0E686F94"/>
    <w:rsid w:val="0F2A3DA8"/>
    <w:rsid w:val="10E70644"/>
    <w:rsid w:val="11056D1C"/>
    <w:rsid w:val="11AC0F46"/>
    <w:rsid w:val="11D54941"/>
    <w:rsid w:val="11FF376C"/>
    <w:rsid w:val="12371157"/>
    <w:rsid w:val="12BA444B"/>
    <w:rsid w:val="12D278AD"/>
    <w:rsid w:val="13D50C28"/>
    <w:rsid w:val="16070E41"/>
    <w:rsid w:val="16895CFA"/>
    <w:rsid w:val="16D451C7"/>
    <w:rsid w:val="183D3240"/>
    <w:rsid w:val="18786026"/>
    <w:rsid w:val="193E101D"/>
    <w:rsid w:val="196171CE"/>
    <w:rsid w:val="19A74E14"/>
    <w:rsid w:val="1A55661F"/>
    <w:rsid w:val="1AC9700C"/>
    <w:rsid w:val="1AD67ED5"/>
    <w:rsid w:val="1B0D6327"/>
    <w:rsid w:val="1BC670A8"/>
    <w:rsid w:val="1BEC4D61"/>
    <w:rsid w:val="1C746B04"/>
    <w:rsid w:val="1CC01D49"/>
    <w:rsid w:val="1CE819CC"/>
    <w:rsid w:val="1D686669"/>
    <w:rsid w:val="1D9E02DC"/>
    <w:rsid w:val="1DD737EE"/>
    <w:rsid w:val="1E081BFA"/>
    <w:rsid w:val="1E2D1660"/>
    <w:rsid w:val="1E432C32"/>
    <w:rsid w:val="1E71779F"/>
    <w:rsid w:val="1EC353A6"/>
    <w:rsid w:val="1F016D75"/>
    <w:rsid w:val="1FE65F6B"/>
    <w:rsid w:val="20B26937"/>
    <w:rsid w:val="21FF3314"/>
    <w:rsid w:val="24594F5D"/>
    <w:rsid w:val="246102B6"/>
    <w:rsid w:val="24A65CC9"/>
    <w:rsid w:val="257C53A7"/>
    <w:rsid w:val="25BC1C48"/>
    <w:rsid w:val="25FF7D86"/>
    <w:rsid w:val="26061CF6"/>
    <w:rsid w:val="263B7010"/>
    <w:rsid w:val="26D47232"/>
    <w:rsid w:val="27167136"/>
    <w:rsid w:val="273A63BA"/>
    <w:rsid w:val="27BF157B"/>
    <w:rsid w:val="289A5B44"/>
    <w:rsid w:val="28E868B0"/>
    <w:rsid w:val="297A7E50"/>
    <w:rsid w:val="2A1A6F3D"/>
    <w:rsid w:val="2A4E4E38"/>
    <w:rsid w:val="2B4F70BA"/>
    <w:rsid w:val="2BC8314E"/>
    <w:rsid w:val="2BE041B6"/>
    <w:rsid w:val="2BFC2575"/>
    <w:rsid w:val="2CD94E8D"/>
    <w:rsid w:val="2CFF241A"/>
    <w:rsid w:val="2D0D5175"/>
    <w:rsid w:val="2D4542D1"/>
    <w:rsid w:val="2D5B7F98"/>
    <w:rsid w:val="2DB80F46"/>
    <w:rsid w:val="2E162111"/>
    <w:rsid w:val="2E980576"/>
    <w:rsid w:val="2E9B6172"/>
    <w:rsid w:val="2EBD433B"/>
    <w:rsid w:val="2EE31FF3"/>
    <w:rsid w:val="2FBE036A"/>
    <w:rsid w:val="305331A8"/>
    <w:rsid w:val="30550CCF"/>
    <w:rsid w:val="3082583C"/>
    <w:rsid w:val="31216E03"/>
    <w:rsid w:val="31411253"/>
    <w:rsid w:val="32454D73"/>
    <w:rsid w:val="325D20BC"/>
    <w:rsid w:val="33E83C08"/>
    <w:rsid w:val="345D63A4"/>
    <w:rsid w:val="366B28CE"/>
    <w:rsid w:val="36A007CA"/>
    <w:rsid w:val="36C00E6C"/>
    <w:rsid w:val="36F945CB"/>
    <w:rsid w:val="37DE5A4E"/>
    <w:rsid w:val="37E64902"/>
    <w:rsid w:val="38E452E6"/>
    <w:rsid w:val="39730417"/>
    <w:rsid w:val="3AAC3BE1"/>
    <w:rsid w:val="3B2B731B"/>
    <w:rsid w:val="3C3A420E"/>
    <w:rsid w:val="3C5E715D"/>
    <w:rsid w:val="3C720E5A"/>
    <w:rsid w:val="3D9F7A2D"/>
    <w:rsid w:val="3DE713D4"/>
    <w:rsid w:val="3E4605BD"/>
    <w:rsid w:val="3E802B16"/>
    <w:rsid w:val="3F3B19D7"/>
    <w:rsid w:val="40880C4C"/>
    <w:rsid w:val="40DB5220"/>
    <w:rsid w:val="41450EE4"/>
    <w:rsid w:val="414F52C6"/>
    <w:rsid w:val="41A90E7A"/>
    <w:rsid w:val="41CE3390"/>
    <w:rsid w:val="429F227D"/>
    <w:rsid w:val="42E163F2"/>
    <w:rsid w:val="432F1853"/>
    <w:rsid w:val="43635059"/>
    <w:rsid w:val="43BD0C0D"/>
    <w:rsid w:val="44020D16"/>
    <w:rsid w:val="45991206"/>
    <w:rsid w:val="459C4852"/>
    <w:rsid w:val="45A007E6"/>
    <w:rsid w:val="462C5BD6"/>
    <w:rsid w:val="467C4DAF"/>
    <w:rsid w:val="47501D98"/>
    <w:rsid w:val="47E0311C"/>
    <w:rsid w:val="484C6A03"/>
    <w:rsid w:val="48D80297"/>
    <w:rsid w:val="48FA1FBB"/>
    <w:rsid w:val="4989333F"/>
    <w:rsid w:val="4A630034"/>
    <w:rsid w:val="4A857FAB"/>
    <w:rsid w:val="4AB80380"/>
    <w:rsid w:val="4AEF3676"/>
    <w:rsid w:val="4B9956B6"/>
    <w:rsid w:val="4BAB3A41"/>
    <w:rsid w:val="4D8207D1"/>
    <w:rsid w:val="4DC112FA"/>
    <w:rsid w:val="4DD0778F"/>
    <w:rsid w:val="4E481A1B"/>
    <w:rsid w:val="4E52639D"/>
    <w:rsid w:val="4EC15329"/>
    <w:rsid w:val="4FED287A"/>
    <w:rsid w:val="500D6A78"/>
    <w:rsid w:val="50454464"/>
    <w:rsid w:val="50562A3B"/>
    <w:rsid w:val="50B10F2C"/>
    <w:rsid w:val="50E21CB3"/>
    <w:rsid w:val="51121E6C"/>
    <w:rsid w:val="513F5357"/>
    <w:rsid w:val="516923D4"/>
    <w:rsid w:val="51EA2AEC"/>
    <w:rsid w:val="52A66D10"/>
    <w:rsid w:val="530F0D59"/>
    <w:rsid w:val="534A1D91"/>
    <w:rsid w:val="534F4C13"/>
    <w:rsid w:val="54414F42"/>
    <w:rsid w:val="5452714F"/>
    <w:rsid w:val="54D538DD"/>
    <w:rsid w:val="552A59D6"/>
    <w:rsid w:val="554C1DF1"/>
    <w:rsid w:val="560C2DC5"/>
    <w:rsid w:val="56222B52"/>
    <w:rsid w:val="56A812A9"/>
    <w:rsid w:val="585C67EF"/>
    <w:rsid w:val="5A272E2C"/>
    <w:rsid w:val="5A47702B"/>
    <w:rsid w:val="5B6B4F9B"/>
    <w:rsid w:val="5B8878FB"/>
    <w:rsid w:val="5B8E6225"/>
    <w:rsid w:val="5BF62AB6"/>
    <w:rsid w:val="5E856373"/>
    <w:rsid w:val="5EC62C14"/>
    <w:rsid w:val="5FDE5D3B"/>
    <w:rsid w:val="60675D31"/>
    <w:rsid w:val="607D5554"/>
    <w:rsid w:val="607E751E"/>
    <w:rsid w:val="60AD570E"/>
    <w:rsid w:val="60D83777"/>
    <w:rsid w:val="60F03F78"/>
    <w:rsid w:val="615A7643"/>
    <w:rsid w:val="61BE5E24"/>
    <w:rsid w:val="61C176C2"/>
    <w:rsid w:val="626D15F8"/>
    <w:rsid w:val="62BA6E70"/>
    <w:rsid w:val="63E36016"/>
    <w:rsid w:val="64373C6C"/>
    <w:rsid w:val="64CF659A"/>
    <w:rsid w:val="659B647C"/>
    <w:rsid w:val="65FF4C5D"/>
    <w:rsid w:val="664C7563"/>
    <w:rsid w:val="66A870A3"/>
    <w:rsid w:val="66C0619B"/>
    <w:rsid w:val="66E77BCB"/>
    <w:rsid w:val="677350E3"/>
    <w:rsid w:val="693469CC"/>
    <w:rsid w:val="69557143"/>
    <w:rsid w:val="699F29DF"/>
    <w:rsid w:val="69AA5647"/>
    <w:rsid w:val="69F60125"/>
    <w:rsid w:val="6A701C86"/>
    <w:rsid w:val="6AE12B83"/>
    <w:rsid w:val="6BC12785"/>
    <w:rsid w:val="6CAE4CE7"/>
    <w:rsid w:val="6D237483"/>
    <w:rsid w:val="6D940381"/>
    <w:rsid w:val="6DC5053A"/>
    <w:rsid w:val="6E027785"/>
    <w:rsid w:val="6ED36C87"/>
    <w:rsid w:val="6EFD5AB2"/>
    <w:rsid w:val="6F631DB9"/>
    <w:rsid w:val="6FE253D4"/>
    <w:rsid w:val="702F613F"/>
    <w:rsid w:val="70840239"/>
    <w:rsid w:val="712B2DAA"/>
    <w:rsid w:val="714125CE"/>
    <w:rsid w:val="71B74666"/>
    <w:rsid w:val="72410CCD"/>
    <w:rsid w:val="72800ED4"/>
    <w:rsid w:val="72AC5E78"/>
    <w:rsid w:val="72F83160"/>
    <w:rsid w:val="73724CC1"/>
    <w:rsid w:val="744C72C0"/>
    <w:rsid w:val="75575F1C"/>
    <w:rsid w:val="75AC2975"/>
    <w:rsid w:val="763C15B6"/>
    <w:rsid w:val="76524935"/>
    <w:rsid w:val="76B949B4"/>
    <w:rsid w:val="78BB4A14"/>
    <w:rsid w:val="78D930EC"/>
    <w:rsid w:val="78E8332F"/>
    <w:rsid w:val="796B01E8"/>
    <w:rsid w:val="79986B03"/>
    <w:rsid w:val="79D33FDF"/>
    <w:rsid w:val="79E1494E"/>
    <w:rsid w:val="7B62386D"/>
    <w:rsid w:val="7BB10350"/>
    <w:rsid w:val="7BEB3862"/>
    <w:rsid w:val="7BED557B"/>
    <w:rsid w:val="7C1A7CA3"/>
    <w:rsid w:val="7C6A0C2B"/>
    <w:rsid w:val="7D6438CC"/>
    <w:rsid w:val="7DDB3462"/>
    <w:rsid w:val="7E3E5671"/>
    <w:rsid w:val="7E635932"/>
    <w:rsid w:val="7E927FC5"/>
    <w:rsid w:val="7ECD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42CA1"/>
  <w15:docId w15:val="{6643B5D9-2AE6-41FE-AFAA-2B43AAEA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人才集团</dc:creator>
  <cp:lastModifiedBy>896885844@qq.com</cp:lastModifiedBy>
  <cp:revision>8</cp:revision>
  <cp:lastPrinted>2023-01-04T01:37:00Z</cp:lastPrinted>
  <dcterms:created xsi:type="dcterms:W3CDTF">2022-12-28T07:50:00Z</dcterms:created>
  <dcterms:modified xsi:type="dcterms:W3CDTF">2023-01-06T09:18:00Z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F229717F51AC44A38921A536D9BD4365</vt:lpwstr>
  </property>
</Properties>
</file>