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60" w:rsidRDefault="00373B60" w:rsidP="00373B60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</w:p>
    <w:p w:rsidR="00373B60" w:rsidRDefault="00373B60" w:rsidP="00373B60">
      <w:pPr>
        <w:spacing w:line="5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373B60" w:rsidRDefault="00373B60" w:rsidP="00373B6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南京江宁经开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投资促进有限公司</w:t>
      </w:r>
    </w:p>
    <w:p w:rsidR="00373B60" w:rsidRDefault="00373B60" w:rsidP="00373B60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公开招聘岗位信息表</w:t>
      </w:r>
    </w:p>
    <w:p w:rsidR="00373B60" w:rsidRDefault="00373B60" w:rsidP="00373B60">
      <w:pPr>
        <w:spacing w:line="46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1144"/>
        <w:gridCol w:w="1374"/>
        <w:gridCol w:w="2552"/>
        <w:gridCol w:w="850"/>
        <w:gridCol w:w="2693"/>
      </w:tblGrid>
      <w:tr w:rsidR="00373B60" w:rsidTr="002C3D3F">
        <w:trPr>
          <w:trHeight w:val="846"/>
        </w:trPr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招聘</w:t>
            </w:r>
          </w:p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招聘</w:t>
            </w:r>
          </w:p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岗位主要职责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要求</w:t>
            </w:r>
          </w:p>
        </w:tc>
      </w:tr>
      <w:tr w:rsidR="00373B60" w:rsidTr="002C3D3F">
        <w:trPr>
          <w:trHeight w:val="5475"/>
        </w:trPr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/>
                <w:sz w:val="24"/>
                <w:szCs w:val="24"/>
              </w:rPr>
              <w:t>南京江宁经开</w:t>
            </w:r>
            <w:proofErr w:type="gramEnd"/>
            <w:r>
              <w:rPr>
                <w:rFonts w:ascii="Times New Roman" w:eastAsia="方正仿宋_GBK" w:hAnsi="Times New Roman"/>
                <w:sz w:val="24"/>
                <w:szCs w:val="24"/>
              </w:rPr>
              <w:t>投资促进有限公司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产业</w:t>
            </w:r>
          </w:p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招商岗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从事园区智能电网、绿色智能汽车、新一代信息技术、智能装备制造、航空航天、集成电路、生物医药和大健康、轨道交通、新型节能环保、未来网络、人工智能等产业招商引资工作。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373B60" w:rsidRDefault="00373B60" w:rsidP="002C3D3F">
            <w:pPr>
              <w:widowControl/>
              <w:spacing w:line="460" w:lineRule="exact"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  <w:p w:rsidR="00373B60" w:rsidRDefault="00373B60" w:rsidP="002C3D3F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日后出生，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具有全日制本科及以上学历，专业不限，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年以上工作经验，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拥有园区招商引资和基金投资相关工作经验者优先。</w:t>
            </w:r>
          </w:p>
          <w:p w:rsidR="00373B60" w:rsidRDefault="00373B60" w:rsidP="002C3D3F">
            <w:pPr>
              <w:widowControl/>
              <w:spacing w:line="4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  <w:p w:rsidR="00373B60" w:rsidRDefault="00373B60" w:rsidP="002C3D3F">
            <w:pPr>
              <w:widowControl/>
              <w:spacing w:line="46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:rsidR="00373B60" w:rsidRDefault="00373B60" w:rsidP="00373B60">
      <w:pPr>
        <w:spacing w:line="460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</w:p>
    <w:p w:rsidR="00A07DD7" w:rsidRPr="00373B60" w:rsidRDefault="00A07DD7">
      <w:bookmarkStart w:id="0" w:name="_GoBack"/>
      <w:bookmarkEnd w:id="0"/>
    </w:p>
    <w:sectPr w:rsidR="00A07DD7" w:rsidRPr="00373B60" w:rsidSect="00131E23">
      <w:footerReference w:type="default" r:id="rId4"/>
      <w:pgSz w:w="11906" w:h="16838"/>
      <w:pgMar w:top="1701" w:right="1701" w:bottom="158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3" w:rsidRDefault="00373B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0235" cy="233680"/>
              <wp:effectExtent l="0" t="0" r="12065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1E23" w:rsidRDefault="00373B6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8.05pt;height:18.4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131E23" w:rsidRDefault="00373B60">
                    <w:pPr>
                      <w:pStyle w:val="a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60"/>
    <w:rsid w:val="00373B60"/>
    <w:rsid w:val="00A0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80596-20E5-4E1E-991D-1A3BB2F0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7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373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73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2024-02-28T00:50:00Z</dcterms:created>
  <dcterms:modified xsi:type="dcterms:W3CDTF">2024-02-28T00:50:00Z</dcterms:modified>
</cp:coreProperties>
</file>