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9E25B">
      <w:pPr>
        <w:spacing w:line="56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岗位信息表</w:t>
      </w:r>
    </w:p>
    <w:tbl>
      <w:tblPr>
        <w:tblStyle w:val="6"/>
        <w:tblpPr w:leftFromText="180" w:rightFromText="180" w:vertAnchor="text" w:horzAnchor="page" w:tblpX="966" w:tblpY="30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33"/>
        <w:gridCol w:w="994"/>
        <w:gridCol w:w="2656"/>
        <w:gridCol w:w="2883"/>
        <w:gridCol w:w="1233"/>
      </w:tblGrid>
      <w:tr w14:paraId="7730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55" w:type="dxa"/>
            <w:vAlign w:val="center"/>
          </w:tcPr>
          <w:p w14:paraId="527BEA0E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  <w:t>序号</w:t>
            </w:r>
          </w:p>
        </w:tc>
        <w:tc>
          <w:tcPr>
            <w:tcW w:w="1233" w:type="dxa"/>
            <w:vAlign w:val="center"/>
          </w:tcPr>
          <w:p w14:paraId="730AD650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  <w:t>岗位</w:t>
            </w:r>
          </w:p>
          <w:p w14:paraId="2A5E476E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  <w:t>名称</w:t>
            </w:r>
          </w:p>
        </w:tc>
        <w:tc>
          <w:tcPr>
            <w:tcW w:w="994" w:type="dxa"/>
            <w:vAlign w:val="center"/>
          </w:tcPr>
          <w:p w14:paraId="5F5CBDC2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  <w:t>招聘人数</w:t>
            </w:r>
          </w:p>
        </w:tc>
        <w:tc>
          <w:tcPr>
            <w:tcW w:w="2656" w:type="dxa"/>
            <w:vAlign w:val="center"/>
          </w:tcPr>
          <w:p w14:paraId="0B5084D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  <w:t>岗位职责</w:t>
            </w:r>
          </w:p>
        </w:tc>
        <w:tc>
          <w:tcPr>
            <w:tcW w:w="2883" w:type="dxa"/>
            <w:vAlign w:val="center"/>
          </w:tcPr>
          <w:p w14:paraId="5AB14D72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</w:rPr>
              <w:t>任职要求</w:t>
            </w:r>
          </w:p>
        </w:tc>
        <w:tc>
          <w:tcPr>
            <w:tcW w:w="1233" w:type="dxa"/>
            <w:vAlign w:val="center"/>
          </w:tcPr>
          <w:p w14:paraId="6C2088F5">
            <w:pPr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sz w:val="28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黑体_GBK" w:cs="Times New Roman"/>
                <w:sz w:val="28"/>
                <w:szCs w:val="32"/>
                <w:lang w:val="en-US" w:eastAsia="zh-CN"/>
              </w:rPr>
              <w:t>备注</w:t>
            </w:r>
          </w:p>
        </w:tc>
      </w:tr>
      <w:tr w14:paraId="14C0A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855" w:type="dxa"/>
            <w:vAlign w:val="center"/>
          </w:tcPr>
          <w:p w14:paraId="34E11CC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33" w:type="dxa"/>
            <w:vAlign w:val="center"/>
          </w:tcPr>
          <w:p w14:paraId="7871C704">
            <w:pPr>
              <w:spacing w:line="360" w:lineRule="exact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1"/>
              </w:rPr>
            </w:pPr>
            <w:r>
              <w:rPr>
                <w:rFonts w:hint="eastAsia" w:ascii="方正黑体_GBK" w:hAnsi="方正黑体_GBK" w:eastAsia="方正黑体_GBK" w:cs="方正黑体_GBK"/>
                <w:spacing w:val="-3"/>
                <w:sz w:val="21"/>
                <w:szCs w:val="21"/>
                <w:lang w:val="en-US" w:eastAsia="zh-CN"/>
              </w:rPr>
              <w:t>市场推广岗</w:t>
            </w:r>
          </w:p>
        </w:tc>
        <w:tc>
          <w:tcPr>
            <w:tcW w:w="994" w:type="dxa"/>
            <w:vAlign w:val="center"/>
          </w:tcPr>
          <w:p w14:paraId="1B69332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1人</w:t>
            </w:r>
          </w:p>
        </w:tc>
        <w:tc>
          <w:tcPr>
            <w:tcW w:w="2656" w:type="dxa"/>
            <w:vAlign w:val="center"/>
          </w:tcPr>
          <w:p w14:paraId="307CF9E0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负责开展基地大田、温室大棚等科研设施的管理与合作推广工作，承担相关考核指标。</w:t>
            </w:r>
          </w:p>
        </w:tc>
        <w:tc>
          <w:tcPr>
            <w:tcW w:w="2883" w:type="dxa"/>
            <w:vAlign w:val="center"/>
          </w:tcPr>
          <w:p w14:paraId="6FCAA6F6">
            <w:pPr>
              <w:pStyle w:val="2"/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right="0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年龄30周岁以下（199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年1月1日以后生），2年以上试验田管理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经历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，全日制本科及以上学历，具备农艺师</w:t>
            </w:r>
            <w:r>
              <w:rPr>
                <w:rFonts w:hint="eastAsia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职称证书</w:t>
            </w:r>
            <w:r>
              <w:rPr>
                <w:rFonts w:hint="default" w:ascii="Times New Roman" w:hAnsi="Times New Roman" w:eastAsia="方正仿宋_GBK" w:cs="Times New Roman"/>
                <w:spacing w:val="-3"/>
                <w:sz w:val="21"/>
                <w:szCs w:val="21"/>
                <w:lang w:val="en-US" w:eastAsia="zh-CN"/>
              </w:rPr>
              <w:t>，农业类专业。</w:t>
            </w:r>
          </w:p>
        </w:tc>
        <w:tc>
          <w:tcPr>
            <w:tcW w:w="1233" w:type="dxa"/>
            <w:vAlign w:val="center"/>
          </w:tcPr>
          <w:p w14:paraId="4A23E9E9">
            <w:pPr>
              <w:spacing w:line="36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笔试40%+面试60%</w:t>
            </w:r>
            <w:bookmarkStart w:id="0" w:name="_GoBack"/>
            <w:bookmarkEnd w:id="0"/>
          </w:p>
        </w:tc>
      </w:tr>
    </w:tbl>
    <w:p w14:paraId="3418FA4C">
      <w:pPr>
        <w:spacing w:line="300" w:lineRule="exact"/>
        <w:rPr>
          <w:rFonts w:ascii="方正仿宋_GBK" w:hAnsi="方正仿宋_GBK" w:eastAsia="方正仿宋_GBK" w:cs="方正仿宋_GBK"/>
          <w:sz w:val="32"/>
          <w:szCs w:val="32"/>
        </w:rPr>
      </w:pPr>
    </w:p>
    <w:sectPr>
      <w:pgSz w:w="11906" w:h="16838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BFC182A4-5D21-4CA5-BA8D-231EA535619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F728BA-E5BC-4D47-8A7C-E60091F3DF5B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06C9E963-DEF9-450C-B030-FF3C096859D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MTc3Y2I0MWZiNjgwYjU4MzMwNGM3YTk5ZjFlYWEifQ=="/>
  </w:docVars>
  <w:rsids>
    <w:rsidRoot w:val="00BF4CC3"/>
    <w:rsid w:val="001A7979"/>
    <w:rsid w:val="00AA3003"/>
    <w:rsid w:val="00BF4CC3"/>
    <w:rsid w:val="042C4A18"/>
    <w:rsid w:val="04B20C25"/>
    <w:rsid w:val="099F4137"/>
    <w:rsid w:val="0C271B3F"/>
    <w:rsid w:val="10AB3B2B"/>
    <w:rsid w:val="11C139B8"/>
    <w:rsid w:val="11DD782C"/>
    <w:rsid w:val="13EB21B7"/>
    <w:rsid w:val="155E612D"/>
    <w:rsid w:val="18811D17"/>
    <w:rsid w:val="19611C8D"/>
    <w:rsid w:val="196D1903"/>
    <w:rsid w:val="1A196A69"/>
    <w:rsid w:val="1C405FE7"/>
    <w:rsid w:val="1C583567"/>
    <w:rsid w:val="1DB775F0"/>
    <w:rsid w:val="1E0302EC"/>
    <w:rsid w:val="1E66209B"/>
    <w:rsid w:val="1E7644B5"/>
    <w:rsid w:val="204B452C"/>
    <w:rsid w:val="22394235"/>
    <w:rsid w:val="224F7DF7"/>
    <w:rsid w:val="22A30143"/>
    <w:rsid w:val="232F6773"/>
    <w:rsid w:val="237B3B5F"/>
    <w:rsid w:val="24364613"/>
    <w:rsid w:val="27532CDF"/>
    <w:rsid w:val="279938C3"/>
    <w:rsid w:val="27D72C3A"/>
    <w:rsid w:val="2C1D7982"/>
    <w:rsid w:val="2C7A385D"/>
    <w:rsid w:val="2CBC252D"/>
    <w:rsid w:val="2E565FA3"/>
    <w:rsid w:val="2FE8212D"/>
    <w:rsid w:val="31A27577"/>
    <w:rsid w:val="336D0603"/>
    <w:rsid w:val="369772A4"/>
    <w:rsid w:val="385F2C17"/>
    <w:rsid w:val="38FB5D43"/>
    <w:rsid w:val="393C5E15"/>
    <w:rsid w:val="3C2C3DFF"/>
    <w:rsid w:val="3E324946"/>
    <w:rsid w:val="41387CEA"/>
    <w:rsid w:val="416845DA"/>
    <w:rsid w:val="464B63EB"/>
    <w:rsid w:val="46CD560B"/>
    <w:rsid w:val="48A32365"/>
    <w:rsid w:val="4D8C4756"/>
    <w:rsid w:val="4DAD2F73"/>
    <w:rsid w:val="4F191B0A"/>
    <w:rsid w:val="5090502B"/>
    <w:rsid w:val="52ED7805"/>
    <w:rsid w:val="56E91107"/>
    <w:rsid w:val="57DE3E13"/>
    <w:rsid w:val="5811426D"/>
    <w:rsid w:val="5A6C7341"/>
    <w:rsid w:val="5A755A36"/>
    <w:rsid w:val="5D2C2A7C"/>
    <w:rsid w:val="5D805F2B"/>
    <w:rsid w:val="5E011675"/>
    <w:rsid w:val="5F351DB5"/>
    <w:rsid w:val="618E7F1D"/>
    <w:rsid w:val="61D92C5E"/>
    <w:rsid w:val="62600C89"/>
    <w:rsid w:val="65472FF5"/>
    <w:rsid w:val="66750C4E"/>
    <w:rsid w:val="667E60F0"/>
    <w:rsid w:val="675305DA"/>
    <w:rsid w:val="679E7441"/>
    <w:rsid w:val="67A50C5A"/>
    <w:rsid w:val="68245659"/>
    <w:rsid w:val="6A1E3C2A"/>
    <w:rsid w:val="6AE32D6F"/>
    <w:rsid w:val="6E9573F7"/>
    <w:rsid w:val="6FBD4485"/>
    <w:rsid w:val="6FE72F05"/>
    <w:rsid w:val="70EA7258"/>
    <w:rsid w:val="70F133C5"/>
    <w:rsid w:val="71596D8F"/>
    <w:rsid w:val="74074F55"/>
    <w:rsid w:val="74656389"/>
    <w:rsid w:val="75C12E2C"/>
    <w:rsid w:val="761C4DBC"/>
    <w:rsid w:val="771960EA"/>
    <w:rsid w:val="7A8A6D1C"/>
    <w:rsid w:val="7ACA53E2"/>
    <w:rsid w:val="7B255056"/>
    <w:rsid w:val="7BF52385"/>
    <w:rsid w:val="7DB55ED6"/>
    <w:rsid w:val="7FF44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136</Characters>
  <Lines>11</Lines>
  <Paragraphs>3</Paragraphs>
  <TotalTime>0</TotalTime>
  <ScaleCrop>false</ScaleCrop>
  <LinksUpToDate>false</LinksUpToDate>
  <CharactersWithSpaces>136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2021-09-01T01:15:00Z</dcterms:created>
  <dc:creator>Administrator</dc:creator>
  <cp:lastModifiedBy>h'p</cp:lastModifiedBy>
  <cp:lastPrinted>2023-09-01T08:32:00Z</cp:lastPrinted>
  <dcterms:modified xsi:type="dcterms:W3CDTF">2024-07-19T06:22:15Z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E7D168AFC3FB43C0A5BAA66CF0371635</vt:lpwstr>
  </property>
</Properties>
</file>