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4D9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附件1</w:t>
      </w:r>
    </w:p>
    <w:p w14:paraId="0CC273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大学本科阶段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高校名单</w:t>
      </w:r>
    </w:p>
    <w:p w14:paraId="717FD0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4C3EA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清华大学、北京大学、中国人民大学、北京航空航天大学、北京理工大学、中国农业大学、北京师范大学、中央民族大学、复旦大学、上海交通大学、同济大学、华东师范大学、南开大学、天津大学、南京大学、东南大学、浙江大学、中国科学技术大学、中山大学、华南理工大学、中南大学、湖南大学、国防科技大学、武汉大学、华中科技大学、西安交通大学、西北工业大学、西北农林科技大学、四川大学、电子科技大学、重庆大学、山东大学、中国海洋大学、大连理工大学、东北大学、吉林大学、哈尔滨工业大学、厦门大学、兰州大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、中国科学院大学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47BED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2100FB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4CF285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硕士研究生阶段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高校名单</w:t>
      </w:r>
    </w:p>
    <w:p w14:paraId="5D2AF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4C54BF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北京大学、中国人民大学、清华大学、北京航空航天大学、中国科学院大学、南开大学、天津大学、哈尔滨工业大学、复旦大学、同济大学、上海交通大学、南京大学、东南大学、浙江大学、中国科学技术大学、厦门大学、山东大学、武汉大学、华中科技大学、中山大学、四川大学、西安交通大学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、西北工业大学、北京理工大学。</w:t>
      </w:r>
    </w:p>
    <w:p w14:paraId="40808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2436D4D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5524222-04BD-4505-80F2-6E06BF93EEDC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AE6E8C0-9F9F-4EEE-BC5A-08ECF9844FB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9240495-1748-4BDD-B5A9-6C93F470C96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7A87BF8-DE80-4E41-9B08-75AEA8EA24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261A1"/>
    <w:rsid w:val="1E0B353C"/>
    <w:rsid w:val="367171C7"/>
    <w:rsid w:val="38F75D82"/>
    <w:rsid w:val="3D6B6C2D"/>
    <w:rsid w:val="41870BE9"/>
    <w:rsid w:val="750261A1"/>
    <w:rsid w:val="773D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410</Characters>
  <Lines>0</Lines>
  <Paragraphs>0</Paragraphs>
  <TotalTime>0</TotalTime>
  <ScaleCrop>false</ScaleCrop>
  <LinksUpToDate>false</LinksUpToDate>
  <CharactersWithSpaces>410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2026-02-04T02:27:00Z</dcterms:created>
  <dc:creator>囡囡</dc:creator>
  <cp:lastModifiedBy>科发集团</cp:lastModifiedBy>
  <cp:lastPrinted>2026-03-03T01:08:00Z</cp:lastPrinted>
  <dcterms:modified xsi:type="dcterms:W3CDTF">2026-03-10T00:48:29Z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2FC7EEFD84AE49348C8978E603AAEB04_13</vt:lpwstr>
  </property>
  <property fmtid="{D5CDD505-2E9C-101B-9397-08002B2CF9AE}" pid="4" name="KSOTemplateDocerSaveRecord">
    <vt:lpwstr>eyJoZGlkIjoiNjAwMjAzNTdmN2VmNTQ5NzA1MDYyMTI1MjY0Y2RkNjQiLCJ1c2VySWQiOiI0NDE4NTI2NDgifQ==</vt:lpwstr>
  </property>
</Properties>
</file>