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sz w:val="44"/>
          <w:szCs w:val="44"/>
          <w:highlight w:val="none"/>
          <w:lang w:eastAsia="zh-CN"/>
        </w:rPr>
        <w:t>个人履历资料补充填写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填写说明：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详细填写完整，没有项目填写“无”；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有相关资料证明的一并电子版提供；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所填信息务必真实，提供虚假资料视为作弊，取消应聘资格。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姓名：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</w:rPr>
        <w:t>教育经历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</w:rPr>
        <w:t>专业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、学位类型（如工学学士、工程硕士）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教育经历请标明学校评价信息：如南京大学（985、211、双一流建设高校），多伦多大学（QS\泰晤士\ARWU\USNews，列出四个机构中最新排名中最高的一个名次）</w:t>
      </w:r>
    </w:p>
    <w:tbl>
      <w:tblPr>
        <w:tblStyle w:val="15"/>
        <w:tblW w:w="8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892"/>
        <w:gridCol w:w="1927"/>
        <w:gridCol w:w="1512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教育层级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学校名称</w:t>
            </w: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专业及研究方向</w:t>
            </w: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学校评价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本科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本科专业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硕士专业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博士专业</w:t>
            </w:r>
          </w:p>
        </w:tc>
        <w:tc>
          <w:tcPr>
            <w:tcW w:w="189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</w:rPr>
        <w:t>资格证书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[如具备注册管理咨询师证书、具备中级及以上职称、持有特许金融分析师资质（CFA）等]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证书1：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证书2：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证书3：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职称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[如高级经济师、高级会计师、中级经济师等]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职称1：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职称2：</w:t>
      </w:r>
    </w:p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任职单位描述及履职经历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0"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（一）应聘人员认真阅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读南京新工投资集团有限责任公司公开招聘工作人员公告岗位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信息表“岗位职责”“招聘条件”栏目描述和要求，填写与应聘岗位对应的从事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投资管理/资本运作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工作经历、年限、工作岗位职级职务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等（工作年限计算到2026年6月）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eastAsia="zh-CN"/>
        </w:rPr>
        <w:t>填写示例。如：在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  <w:t>**投资公司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eastAsia="zh-CN"/>
        </w:rPr>
        <w:t>从事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  <w:t>投资管理、资本运作等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u w:val="none"/>
          <w:lang w:val="en-US" w:eastAsia="zh-CN"/>
        </w:rPr>
        <w:t>月。具体描述如下：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  <w:t>2022.05-2026.06，任职xxxx（部门），任xxxx（职务），主要工作内容：负责xxxx（岗位职能）。本人在团队中的角色等。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1、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2、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3、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4、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任职单位企业描述（有多段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投资管理/资本运作相关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工作经历的，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应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分别填写）：写明企业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类型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（如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国有资本投资公司、私募基金管理人、证券业金融机构、银行业金融机构、保险业投资机构等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）、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企业主业（如投资管理、投资银行、财务顾问、股权投资/私募股权投资等）、主要投资方向（如生物医药、装备制造、新材料、人工智能等）。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eastAsia="zh-CN"/>
        </w:rPr>
        <w:t>如：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sz w:val="24"/>
          <w:szCs w:val="24"/>
          <w:highlight w:val="none"/>
          <w:lang w:val="en-US" w:eastAsia="zh-CN"/>
        </w:rPr>
        <w:t>***投资公司，私募基金管理人，企业主业为xxx，主要投资方向为xxx。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1、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2、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3、</w:t>
      </w:r>
    </w:p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工作期间业绩和自我综合评价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详细描述与招聘岗位职责关联度高的工作业绩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，如上市公司再融资、并购重组等案例及成效，并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附相关证明材料（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val="en-US" w:eastAsia="zh-CN"/>
        </w:rPr>
        <w:t>涉及敏感信息的可隐去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）；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>简要阐述上市公司市值管理思考及实践举措。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工作业绩描述中说明自己在项目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中承担的工作内容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或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中的具体角色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定位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（如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负责人、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val="en-US" w:eastAsia="zh-CN"/>
        </w:rPr>
        <w:t>项目部分工作负责人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或参与等）；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业绩需要提供相关证明材料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val="en-US" w:eastAsia="zh-CN"/>
        </w:rPr>
        <w:t>涉及敏感信息的可隐去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highlight w:val="none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4"/>
          <w:szCs w:val="24"/>
          <w:lang w:eastAsia="zh-CN"/>
        </w:rPr>
        <w:t>自我综合评价实事求是。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82A3F7"/>
    <w:multiLevelType w:val="singleLevel"/>
    <w:tmpl w:val="8482A3F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87E394"/>
    <w:multiLevelType w:val="singleLevel"/>
    <w:tmpl w:val="0887E39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18CC4735"/>
    <w:multiLevelType w:val="singleLevel"/>
    <w:tmpl w:val="18CC47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40061"/>
    <w:rsid w:val="02BD3B13"/>
    <w:rsid w:val="031D14D8"/>
    <w:rsid w:val="07257270"/>
    <w:rsid w:val="0AF56D36"/>
    <w:rsid w:val="0C0C36A3"/>
    <w:rsid w:val="0EAA275E"/>
    <w:rsid w:val="13B72DD9"/>
    <w:rsid w:val="16447A1A"/>
    <w:rsid w:val="1683017C"/>
    <w:rsid w:val="18AD4486"/>
    <w:rsid w:val="19B7543B"/>
    <w:rsid w:val="1E424FDD"/>
    <w:rsid w:val="1E445A31"/>
    <w:rsid w:val="213D4C64"/>
    <w:rsid w:val="25440061"/>
    <w:rsid w:val="26E2646D"/>
    <w:rsid w:val="26F36760"/>
    <w:rsid w:val="2707017E"/>
    <w:rsid w:val="29997709"/>
    <w:rsid w:val="2E714D03"/>
    <w:rsid w:val="2FAA4F5D"/>
    <w:rsid w:val="2FEC6783"/>
    <w:rsid w:val="31B04FE9"/>
    <w:rsid w:val="34B84AE8"/>
    <w:rsid w:val="34C3511F"/>
    <w:rsid w:val="39E44B7E"/>
    <w:rsid w:val="3D57431F"/>
    <w:rsid w:val="479D0027"/>
    <w:rsid w:val="48166287"/>
    <w:rsid w:val="48467254"/>
    <w:rsid w:val="488B4696"/>
    <w:rsid w:val="48FD0470"/>
    <w:rsid w:val="4E75558C"/>
    <w:rsid w:val="50516743"/>
    <w:rsid w:val="531440E8"/>
    <w:rsid w:val="552F2087"/>
    <w:rsid w:val="5BFD512F"/>
    <w:rsid w:val="60416C13"/>
    <w:rsid w:val="62543C2C"/>
    <w:rsid w:val="6A7E392B"/>
    <w:rsid w:val="75A9409A"/>
    <w:rsid w:val="7996604D"/>
    <w:rsid w:val="7DC246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font121"/>
    <w:basedOn w:val="13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931</Words>
  <Characters>990</Characters>
  <Lines>0</Lines>
  <Paragraphs>0</Paragraphs>
  <TotalTime>0</TotalTime>
  <ScaleCrop>false</ScaleCrop>
  <LinksUpToDate>false</LinksUpToDate>
  <CharactersWithSpaces>1015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2022-08-15T03:00:00Z</dcterms:created>
  <dc:creator>QYF</dc:creator>
  <cp:lastModifiedBy>QYF</cp:lastModifiedBy>
  <cp:lastPrinted>2026-07-22T03:10:00Z</cp:lastPrinted>
  <dcterms:modified xsi:type="dcterms:W3CDTF">2026-07-24T02:38:04Z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883A65A244E84096A9924277F7782007_13</vt:lpwstr>
  </property>
  <property fmtid="{D5CDD505-2E9C-101B-9397-08002B2CF9AE}" pid="4" name="KSOTemplateDocerSaveRecord">
    <vt:lpwstr>eyJoZGlkIjoiZTFmNTE3MDk1OTA2ZDhiMTFkZjMzOWI3NjAyNGQyMDMiLCJ1c2VySWQiOiIyMjg4NDAzODUifQ==</vt:lpwstr>
  </property>
</Properties>
</file>